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/>
          <w:color w:val="auto"/>
        </w:rPr>
      </w:pPr>
      <w:bookmarkStart w:id="3" w:name="_GoBack"/>
      <w:bookmarkStart w:id="0" w:name="_Toc29459_WPSOffice_Level1"/>
      <w:bookmarkStart w:id="1" w:name="_Toc581_WPSOffice_Level1"/>
      <w:bookmarkStart w:id="2" w:name="_Toc18744_WPSOffice_Level1"/>
      <w:r>
        <w:rPr>
          <w:rFonts w:hint="eastAsia"/>
          <w:color w:val="auto"/>
        </w:rPr>
        <w:t>浙江工业大学容大后勤集团员工学历（学位）进修申请表</w:t>
      </w:r>
      <w:bookmarkEnd w:id="0"/>
      <w:bookmarkEnd w:id="1"/>
      <w:bookmarkEnd w:id="2"/>
    </w:p>
    <w:bookmarkEnd w:id="3"/>
    <w:p>
      <w:pPr>
        <w:pStyle w:val="7"/>
        <w:ind w:firstLine="482"/>
        <w:rPr>
          <w:rFonts w:hint="eastAsia"/>
          <w:color w:val="0070C0"/>
        </w:rPr>
      </w:pPr>
    </w:p>
    <w:p>
      <w:pPr>
        <w:spacing w:line="360" w:lineRule="exact"/>
        <w:rPr>
          <w:rFonts w:hint="eastAsia" w:ascii="宋体" w:hAnsi="宋体"/>
          <w:b/>
          <w:bCs/>
          <w:color w:val="auto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编号：</w:t>
      </w:r>
      <w:r>
        <w:rPr>
          <w:rFonts w:hint="eastAsia"/>
          <w:color w:val="000000"/>
          <w:sz w:val="21"/>
          <w:szCs w:val="21"/>
        </w:rPr>
        <w:t>RD</w:t>
      </w:r>
      <w:r>
        <w:rPr>
          <w:rFonts w:hint="eastAsia"/>
          <w:color w:val="000000"/>
          <w:sz w:val="21"/>
          <w:szCs w:val="21"/>
          <w:lang w:val="en-US" w:eastAsia="zh-CN"/>
        </w:rPr>
        <w:t>BGS</w:t>
      </w:r>
      <w:r>
        <w:rPr>
          <w:rFonts w:hint="eastAsia"/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  <w:lang w:val="en-US" w:eastAsia="zh-CN"/>
        </w:rPr>
        <w:t>62</w:t>
      </w:r>
      <w:r>
        <w:rPr>
          <w:rFonts w:hint="eastAsia"/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  <w:lang w:val="en-US" w:eastAsia="zh-CN"/>
        </w:rPr>
        <w:t>2</w:t>
      </w:r>
      <w:r>
        <w:rPr>
          <w:rFonts w:hint="eastAsia"/>
          <w:color w:val="000000"/>
          <w:sz w:val="21"/>
          <w:szCs w:val="21"/>
        </w:rPr>
        <w:t>/A</w:t>
      </w:r>
      <w:r>
        <w:rPr>
          <w:rFonts w:hint="eastAsia" w:ascii="宋体" w:hAnsi="宋体"/>
          <w:color w:val="000000"/>
          <w:sz w:val="21"/>
          <w:szCs w:val="21"/>
        </w:rPr>
        <w:t xml:space="preserve">                    </w:t>
      </w:r>
      <w:r>
        <w:rPr>
          <w:rFonts w:hint="eastAsia" w:ascii="宋体" w:hAnsi="宋体"/>
          <w:color w:val="auto"/>
          <w:sz w:val="21"/>
          <w:szCs w:val="21"/>
        </w:rPr>
        <w:t xml:space="preserve">               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 w:val="21"/>
          <w:szCs w:val="21"/>
        </w:rPr>
        <w:t>序号：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52"/>
        <w:gridCol w:w="1568"/>
        <w:gridCol w:w="1267"/>
        <w:gridCol w:w="1425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现岗位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现学历或学位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拟进修学历或学位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进公司时间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进修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进修费用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进修专业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进修理由</w:t>
            </w:r>
          </w:p>
        </w:tc>
        <w:tc>
          <w:tcPr>
            <w:tcW w:w="8054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46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所在单位意见</w:t>
            </w:r>
          </w:p>
        </w:tc>
        <w:tc>
          <w:tcPr>
            <w:tcW w:w="8054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</w:trPr>
        <w:tc>
          <w:tcPr>
            <w:tcW w:w="46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党政办公室</w:t>
            </w: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8054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集团意见</w:t>
            </w:r>
          </w:p>
        </w:tc>
        <w:tc>
          <w:tcPr>
            <w:tcW w:w="8054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月  日</w:t>
            </w:r>
          </w:p>
        </w:tc>
      </w:tr>
    </w:tbl>
    <w:p>
      <w:pPr>
        <w:numPr>
          <w:ilvl w:val="-1"/>
          <w:numId w:val="0"/>
        </w:numPr>
        <w:ind w:firstLine="0" w:firstLineChars="0"/>
        <w:rPr>
          <w:rFonts w:hint="eastAsia" w:ascii="宋体" w:hAnsi="宋体" w:cs="宋体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2C6D"/>
    <w:rsid w:val="02CF76B6"/>
    <w:rsid w:val="032C1765"/>
    <w:rsid w:val="03B86E18"/>
    <w:rsid w:val="043B6A1F"/>
    <w:rsid w:val="044773B2"/>
    <w:rsid w:val="063B7D3D"/>
    <w:rsid w:val="08E60C74"/>
    <w:rsid w:val="0BA9267D"/>
    <w:rsid w:val="0E2B2716"/>
    <w:rsid w:val="0ED769A8"/>
    <w:rsid w:val="0FF33386"/>
    <w:rsid w:val="100F6618"/>
    <w:rsid w:val="10330DE3"/>
    <w:rsid w:val="10470D31"/>
    <w:rsid w:val="10D65B65"/>
    <w:rsid w:val="129566B4"/>
    <w:rsid w:val="131254F7"/>
    <w:rsid w:val="1544556D"/>
    <w:rsid w:val="15670BC5"/>
    <w:rsid w:val="157674F6"/>
    <w:rsid w:val="15F30B36"/>
    <w:rsid w:val="16281F54"/>
    <w:rsid w:val="164045BA"/>
    <w:rsid w:val="175849DE"/>
    <w:rsid w:val="17905937"/>
    <w:rsid w:val="17BE1982"/>
    <w:rsid w:val="18035E6C"/>
    <w:rsid w:val="1BC17453"/>
    <w:rsid w:val="1C6F57F1"/>
    <w:rsid w:val="1D616B4A"/>
    <w:rsid w:val="1D871032"/>
    <w:rsid w:val="1E05394B"/>
    <w:rsid w:val="1E4E1AB3"/>
    <w:rsid w:val="1E8F253D"/>
    <w:rsid w:val="1F681F0F"/>
    <w:rsid w:val="1F752D35"/>
    <w:rsid w:val="1F942B6E"/>
    <w:rsid w:val="1FDA6165"/>
    <w:rsid w:val="1FF82A96"/>
    <w:rsid w:val="20473B92"/>
    <w:rsid w:val="2058751D"/>
    <w:rsid w:val="20A23252"/>
    <w:rsid w:val="20D13615"/>
    <w:rsid w:val="2214215A"/>
    <w:rsid w:val="229F2D81"/>
    <w:rsid w:val="23904B3A"/>
    <w:rsid w:val="23CC4F7B"/>
    <w:rsid w:val="24C975D7"/>
    <w:rsid w:val="253B2210"/>
    <w:rsid w:val="257C402C"/>
    <w:rsid w:val="25BC68EE"/>
    <w:rsid w:val="25C4011C"/>
    <w:rsid w:val="26240519"/>
    <w:rsid w:val="26D470AE"/>
    <w:rsid w:val="26F476AE"/>
    <w:rsid w:val="26F80460"/>
    <w:rsid w:val="27B428C8"/>
    <w:rsid w:val="27C72D1F"/>
    <w:rsid w:val="283B748A"/>
    <w:rsid w:val="28BC2869"/>
    <w:rsid w:val="29422FA4"/>
    <w:rsid w:val="29684802"/>
    <w:rsid w:val="296C2F6C"/>
    <w:rsid w:val="29E344C5"/>
    <w:rsid w:val="2A230FEB"/>
    <w:rsid w:val="2C1A3F8B"/>
    <w:rsid w:val="2D4B4E1C"/>
    <w:rsid w:val="2DF72C38"/>
    <w:rsid w:val="2F0D0DD2"/>
    <w:rsid w:val="2F231CB5"/>
    <w:rsid w:val="2F3926C8"/>
    <w:rsid w:val="302D5B77"/>
    <w:rsid w:val="314C7081"/>
    <w:rsid w:val="314D13A8"/>
    <w:rsid w:val="31B57451"/>
    <w:rsid w:val="31C62F24"/>
    <w:rsid w:val="32180073"/>
    <w:rsid w:val="32463E7E"/>
    <w:rsid w:val="325E2CA1"/>
    <w:rsid w:val="32706A9C"/>
    <w:rsid w:val="33847C83"/>
    <w:rsid w:val="342A31FD"/>
    <w:rsid w:val="34823770"/>
    <w:rsid w:val="350D5984"/>
    <w:rsid w:val="35750AEE"/>
    <w:rsid w:val="363109A8"/>
    <w:rsid w:val="36870D04"/>
    <w:rsid w:val="369E7966"/>
    <w:rsid w:val="37057C11"/>
    <w:rsid w:val="37186AFB"/>
    <w:rsid w:val="37A36FAC"/>
    <w:rsid w:val="38626BBD"/>
    <w:rsid w:val="39D75C11"/>
    <w:rsid w:val="39E66859"/>
    <w:rsid w:val="3B8246EE"/>
    <w:rsid w:val="3BD7101D"/>
    <w:rsid w:val="3C582203"/>
    <w:rsid w:val="3E6C7BD4"/>
    <w:rsid w:val="3E8C26F4"/>
    <w:rsid w:val="3F0B2B7F"/>
    <w:rsid w:val="3F33659D"/>
    <w:rsid w:val="3F860DB3"/>
    <w:rsid w:val="3F8B1676"/>
    <w:rsid w:val="3F9C7D30"/>
    <w:rsid w:val="3FC76E9C"/>
    <w:rsid w:val="3FD90A4B"/>
    <w:rsid w:val="40BD212D"/>
    <w:rsid w:val="4154607B"/>
    <w:rsid w:val="4168182B"/>
    <w:rsid w:val="41A13468"/>
    <w:rsid w:val="426D726B"/>
    <w:rsid w:val="43B7385A"/>
    <w:rsid w:val="43B82EB7"/>
    <w:rsid w:val="43D61821"/>
    <w:rsid w:val="444428BA"/>
    <w:rsid w:val="44594786"/>
    <w:rsid w:val="44DF68FA"/>
    <w:rsid w:val="480A5BDD"/>
    <w:rsid w:val="494930D4"/>
    <w:rsid w:val="498A738D"/>
    <w:rsid w:val="49E34303"/>
    <w:rsid w:val="4B114CA5"/>
    <w:rsid w:val="4B6F5CB0"/>
    <w:rsid w:val="4D4021E1"/>
    <w:rsid w:val="4E4C330F"/>
    <w:rsid w:val="4ED62A33"/>
    <w:rsid w:val="4EF341E6"/>
    <w:rsid w:val="502C7C36"/>
    <w:rsid w:val="50D50370"/>
    <w:rsid w:val="51352B2F"/>
    <w:rsid w:val="51681426"/>
    <w:rsid w:val="52D647AF"/>
    <w:rsid w:val="53BC49AD"/>
    <w:rsid w:val="54C112F8"/>
    <w:rsid w:val="55981BDB"/>
    <w:rsid w:val="55C816EA"/>
    <w:rsid w:val="56D718A3"/>
    <w:rsid w:val="57506FD0"/>
    <w:rsid w:val="594621A6"/>
    <w:rsid w:val="597E7D4F"/>
    <w:rsid w:val="5A2B1447"/>
    <w:rsid w:val="5A46168E"/>
    <w:rsid w:val="5AFD0353"/>
    <w:rsid w:val="5B1A1661"/>
    <w:rsid w:val="5B6971EA"/>
    <w:rsid w:val="5C8C6FB6"/>
    <w:rsid w:val="5D010ADF"/>
    <w:rsid w:val="5D0A62E1"/>
    <w:rsid w:val="5D2550BA"/>
    <w:rsid w:val="5E004280"/>
    <w:rsid w:val="5E093357"/>
    <w:rsid w:val="5E184F9C"/>
    <w:rsid w:val="5F181BC8"/>
    <w:rsid w:val="5FDB4A88"/>
    <w:rsid w:val="603D26BA"/>
    <w:rsid w:val="606701F0"/>
    <w:rsid w:val="60953B17"/>
    <w:rsid w:val="60A320E9"/>
    <w:rsid w:val="61135177"/>
    <w:rsid w:val="62124283"/>
    <w:rsid w:val="621F00A7"/>
    <w:rsid w:val="635E02EF"/>
    <w:rsid w:val="63983483"/>
    <w:rsid w:val="63C73193"/>
    <w:rsid w:val="655C7973"/>
    <w:rsid w:val="65E6012C"/>
    <w:rsid w:val="66661186"/>
    <w:rsid w:val="66B80A64"/>
    <w:rsid w:val="67052CD6"/>
    <w:rsid w:val="67A44ABA"/>
    <w:rsid w:val="67B43C23"/>
    <w:rsid w:val="67BE0364"/>
    <w:rsid w:val="67BE19BD"/>
    <w:rsid w:val="681949C9"/>
    <w:rsid w:val="68305A92"/>
    <w:rsid w:val="68CE54E8"/>
    <w:rsid w:val="69731BFB"/>
    <w:rsid w:val="69B704AD"/>
    <w:rsid w:val="6A9E121E"/>
    <w:rsid w:val="6AB83631"/>
    <w:rsid w:val="6AE1120B"/>
    <w:rsid w:val="6C577FB6"/>
    <w:rsid w:val="6C805646"/>
    <w:rsid w:val="6C872308"/>
    <w:rsid w:val="6CB109DD"/>
    <w:rsid w:val="6F5226F4"/>
    <w:rsid w:val="6F9A403B"/>
    <w:rsid w:val="72464012"/>
    <w:rsid w:val="725A4E31"/>
    <w:rsid w:val="727A6F13"/>
    <w:rsid w:val="7330794A"/>
    <w:rsid w:val="73AF6C98"/>
    <w:rsid w:val="73E53636"/>
    <w:rsid w:val="74B3105B"/>
    <w:rsid w:val="74D006E0"/>
    <w:rsid w:val="7553746A"/>
    <w:rsid w:val="75E84487"/>
    <w:rsid w:val="77063D61"/>
    <w:rsid w:val="77B638D9"/>
    <w:rsid w:val="77DF6766"/>
    <w:rsid w:val="77F35DE0"/>
    <w:rsid w:val="79271E11"/>
    <w:rsid w:val="7A4B5D0D"/>
    <w:rsid w:val="7A5059D0"/>
    <w:rsid w:val="7AF922FB"/>
    <w:rsid w:val="7C552836"/>
    <w:rsid w:val="7D93634B"/>
    <w:rsid w:val="7E29506B"/>
    <w:rsid w:val="7EE32A6F"/>
    <w:rsid w:val="7FDA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曲如波</cp:lastModifiedBy>
  <dcterms:modified xsi:type="dcterms:W3CDTF">2021-03-09T08:09:29Z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