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right="56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在职证明</w:t>
      </w:r>
    </w:p>
    <w:p>
      <w:pPr>
        <w:ind w:right="56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right="56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兹证明***，****年**月**日出生，身份证号：********，现为我单位***(部门)在职员工，现岗位为：*******。</w:t>
      </w:r>
    </w:p>
    <w:p>
      <w:pPr>
        <w:ind w:right="56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特此证明！</w:t>
      </w:r>
    </w:p>
    <w:p>
      <w:pPr>
        <w:ind w:right="56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该在职证明仅用于******。</w:t>
      </w:r>
    </w:p>
    <w:p>
      <w:pPr>
        <w:ind w:right="56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right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>
      <w:pPr>
        <w:ind w:right="56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浙江容大****有限公司（盖章）</w:t>
      </w:r>
    </w:p>
    <w:p>
      <w:pPr>
        <w:ind w:right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****年**月**日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NmQwYWU5OWQ3MDJiYzMyZjJmNjY4YzlmMjBmYTAifQ=="/>
  </w:docVars>
  <w:rsids>
    <w:rsidRoot w:val="00000000"/>
    <w:rsid w:val="531C5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2023-06-20T03:22:50Z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5AC6C6C4915F4E28A77B498E1122FBCC_12</vt:lpwstr>
  </property>
</Properties>
</file>