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33AE" w14:textId="77777777" w:rsidR="001727E3" w:rsidRDefault="001F71CB">
      <w:pPr>
        <w:pStyle w:val="1"/>
        <w:ind w:firstLine="482"/>
        <w:rPr>
          <w:color w:val="000000"/>
        </w:rPr>
      </w:pPr>
      <w:bookmarkStart w:id="0" w:name="_Toc18314_WPSOffice_Level1"/>
      <w:bookmarkStart w:id="1" w:name="_Toc3932_WPSOffice_Level1"/>
      <w:bookmarkStart w:id="2" w:name="_Toc20382_WPSOffice_Level1"/>
      <w:proofErr w:type="gramStart"/>
      <w:r>
        <w:rPr>
          <w:rFonts w:hint="eastAsia"/>
          <w:color w:val="000000"/>
        </w:rPr>
        <w:t>容大后勤</w:t>
      </w:r>
      <w:proofErr w:type="gramEnd"/>
      <w:r>
        <w:rPr>
          <w:rFonts w:hint="eastAsia"/>
          <w:color w:val="000000"/>
        </w:rPr>
        <w:t>集团员工宿舍租住申请表</w:t>
      </w:r>
      <w:bookmarkEnd w:id="0"/>
      <w:bookmarkEnd w:id="1"/>
      <w:bookmarkEnd w:id="2"/>
    </w:p>
    <w:p w14:paraId="12E7964C" w14:textId="77777777" w:rsidR="001727E3" w:rsidRDefault="001F71CB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编号：RDBGS-48-2</w:t>
      </w:r>
      <w:r>
        <w:rPr>
          <w:rFonts w:ascii="仿宋_GB2312" w:eastAsia="仿宋_GB2312" w:hint="eastAsia"/>
          <w:color w:val="000000"/>
          <w:szCs w:val="21"/>
        </w:rPr>
        <w:t>/A</w:t>
      </w:r>
      <w:r>
        <w:rPr>
          <w:rFonts w:ascii="宋体" w:hAnsi="宋体" w:hint="eastAsia"/>
          <w:color w:val="000000"/>
          <w:szCs w:val="21"/>
        </w:rPr>
        <w:t xml:space="preserve">                                    </w:t>
      </w:r>
    </w:p>
    <w:p w14:paraId="597D8D4B" w14:textId="77777777" w:rsidR="001727E3" w:rsidRDefault="001F71CB">
      <w:pPr>
        <w:rPr>
          <w:rFonts w:ascii="宋体" w:hAnsi="宋体"/>
          <w:color w:val="000000"/>
          <w:szCs w:val="21"/>
        </w:rPr>
      </w:pPr>
      <w:r>
        <w:rPr>
          <w:rFonts w:hint="eastAsia"/>
        </w:rPr>
        <w:t>中心（单位）：</w:t>
      </w:r>
      <w:r>
        <w:rPr>
          <w:rFonts w:hint="eastAsia"/>
        </w:rPr>
        <w:t xml:space="preserve">                                            </w:t>
      </w:r>
      <w:r>
        <w:rPr>
          <w:rFonts w:ascii="宋体" w:hAnsi="宋体" w:hint="eastAsia"/>
          <w:color w:val="000000"/>
          <w:szCs w:val="21"/>
        </w:rPr>
        <w:t>序号：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805"/>
        <w:gridCol w:w="1466"/>
        <w:gridCol w:w="1084"/>
        <w:gridCol w:w="1183"/>
        <w:gridCol w:w="1133"/>
        <w:gridCol w:w="1300"/>
      </w:tblGrid>
      <w:tr w:rsidR="001727E3" w14:paraId="6C6568BC" w14:textId="77777777">
        <w:tc>
          <w:tcPr>
            <w:tcW w:w="1090" w:type="dxa"/>
            <w:vMerge w:val="restart"/>
          </w:tcPr>
          <w:p w14:paraId="40A24C1D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090" w:type="dxa"/>
            <w:vMerge w:val="restart"/>
          </w:tcPr>
          <w:p w14:paraId="2D4ED485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</w:tcPr>
          <w:p w14:paraId="443BBFF1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466" w:type="dxa"/>
          </w:tcPr>
          <w:p w14:paraId="433F6149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</w:tcPr>
          <w:p w14:paraId="7183F419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183" w:type="dxa"/>
          </w:tcPr>
          <w:p w14:paraId="6E386754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</w:tcPr>
          <w:p w14:paraId="04E0F249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否</w:t>
            </w:r>
          </w:p>
        </w:tc>
        <w:tc>
          <w:tcPr>
            <w:tcW w:w="1300" w:type="dxa"/>
          </w:tcPr>
          <w:p w14:paraId="44BB9C3B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1727E3" w14:paraId="10F31143" w14:textId="77777777">
        <w:tc>
          <w:tcPr>
            <w:tcW w:w="1090" w:type="dxa"/>
            <w:vMerge/>
          </w:tcPr>
          <w:p w14:paraId="096FE451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90" w:type="dxa"/>
            <w:vMerge/>
          </w:tcPr>
          <w:p w14:paraId="2496C02F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</w:tcPr>
          <w:p w14:paraId="46578CDC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岗 位</w:t>
            </w:r>
          </w:p>
        </w:tc>
        <w:tc>
          <w:tcPr>
            <w:tcW w:w="1466" w:type="dxa"/>
          </w:tcPr>
          <w:p w14:paraId="27C3C032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</w:tcPr>
          <w:p w14:paraId="1BB103B3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入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职时间</w:t>
            </w:r>
            <w:proofErr w:type="gramEnd"/>
          </w:p>
        </w:tc>
        <w:tc>
          <w:tcPr>
            <w:tcW w:w="1183" w:type="dxa"/>
          </w:tcPr>
          <w:p w14:paraId="70E7B314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</w:tcPr>
          <w:p w14:paraId="03CE0A4B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00" w:type="dxa"/>
          </w:tcPr>
          <w:p w14:paraId="126D94D3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1727E3" w14:paraId="0C3A5C1E" w14:textId="77777777">
        <w:tc>
          <w:tcPr>
            <w:tcW w:w="1090" w:type="dxa"/>
          </w:tcPr>
          <w:p w14:paraId="57E9EA11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配偶姓名</w:t>
            </w:r>
          </w:p>
        </w:tc>
        <w:tc>
          <w:tcPr>
            <w:tcW w:w="1090" w:type="dxa"/>
          </w:tcPr>
          <w:p w14:paraId="43C566E4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</w:tcPr>
          <w:p w14:paraId="07091512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 位</w:t>
            </w:r>
          </w:p>
        </w:tc>
        <w:tc>
          <w:tcPr>
            <w:tcW w:w="3733" w:type="dxa"/>
            <w:gridSpan w:val="3"/>
          </w:tcPr>
          <w:p w14:paraId="0279F7A9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</w:tcPr>
          <w:p w14:paraId="1C1EB0A4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岗    位</w:t>
            </w:r>
          </w:p>
        </w:tc>
        <w:tc>
          <w:tcPr>
            <w:tcW w:w="1300" w:type="dxa"/>
          </w:tcPr>
          <w:p w14:paraId="606B376E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1727E3" w14:paraId="2EE9D397" w14:textId="77777777">
        <w:tc>
          <w:tcPr>
            <w:tcW w:w="1090" w:type="dxa"/>
          </w:tcPr>
          <w:p w14:paraId="35ECA69E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现住地址</w:t>
            </w:r>
          </w:p>
        </w:tc>
        <w:tc>
          <w:tcPr>
            <w:tcW w:w="3361" w:type="dxa"/>
            <w:gridSpan w:val="3"/>
          </w:tcPr>
          <w:p w14:paraId="52C0CC52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84" w:type="dxa"/>
          </w:tcPr>
          <w:p w14:paraId="496B4639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申请类型</w:t>
            </w:r>
          </w:p>
        </w:tc>
        <w:tc>
          <w:tcPr>
            <w:tcW w:w="3616" w:type="dxa"/>
            <w:gridSpan w:val="3"/>
          </w:tcPr>
          <w:p w14:paraId="3371C9C8" w14:textId="77777777" w:rsidR="001727E3" w:rsidRDefault="001F71CB">
            <w:pPr>
              <w:spacing w:line="360" w:lineRule="exact"/>
              <w:ind w:leftChars="261" w:left="836" w:hangingChars="100" w:hanging="21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集体宿舍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     夫妻房□ </w:t>
            </w:r>
          </w:p>
          <w:p w14:paraId="2F56C5AA" w14:textId="7EF4CC61" w:rsidR="001727E3" w:rsidRDefault="001F71CB">
            <w:pPr>
              <w:spacing w:line="360" w:lineRule="exact"/>
              <w:ind w:leftChars="261" w:left="836" w:hangingChars="100" w:hanging="210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储备干部□     </w:t>
            </w:r>
            <w:r w:rsidR="007F1F42">
              <w:rPr>
                <w:rFonts w:ascii="宋体" w:hAnsi="宋体" w:cs="宋体" w:hint="eastAsia"/>
                <w:color w:val="000000"/>
                <w:sz w:val="21"/>
                <w:szCs w:val="21"/>
              </w:rPr>
              <w:t>实习生</w:t>
            </w:r>
            <w:r w:rsidR="007F1F42">
              <w:rPr>
                <w:rFonts w:ascii="宋体" w:hAnsi="宋体" w:cs="宋体" w:hint="eastAsia"/>
                <w:color w:val="000000"/>
                <w:sz w:val="21"/>
                <w:szCs w:val="21"/>
              </w:rPr>
              <w:t>□</w:t>
            </w:r>
          </w:p>
        </w:tc>
      </w:tr>
      <w:tr w:rsidR="001727E3" w14:paraId="2DD5DC8B" w14:textId="77777777">
        <w:tc>
          <w:tcPr>
            <w:tcW w:w="9151" w:type="dxa"/>
            <w:gridSpan w:val="8"/>
          </w:tcPr>
          <w:p w14:paraId="5B67109C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申请理由：</w:t>
            </w:r>
          </w:p>
          <w:p w14:paraId="1BF518D3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4C61C90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F4285D8" w14:textId="77777777" w:rsidR="001727E3" w:rsidRDefault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承诺本人入住，自觉遵守《容大后勤集团员工宿舍管理办法》</w:t>
            </w:r>
          </w:p>
          <w:p w14:paraId="16159EE4" w14:textId="77777777" w:rsidR="001727E3" w:rsidRDefault="001F71CB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申请人：</w:t>
            </w:r>
          </w:p>
          <w:p w14:paraId="567D4820" w14:textId="77777777" w:rsidR="001727E3" w:rsidRDefault="001727E3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F44CF6A" w14:textId="77777777" w:rsidR="001727E3" w:rsidRDefault="001F71CB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年    月     日</w:t>
            </w:r>
          </w:p>
        </w:tc>
      </w:tr>
      <w:tr w:rsidR="001727E3" w14:paraId="60C77A56" w14:textId="77777777">
        <w:tc>
          <w:tcPr>
            <w:tcW w:w="9151" w:type="dxa"/>
            <w:gridSpan w:val="8"/>
          </w:tcPr>
          <w:p w14:paraId="007A7B78" w14:textId="26F47B08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中心（单位）审核意见：</w:t>
            </w:r>
          </w:p>
          <w:p w14:paraId="75DF5C31" w14:textId="77777777" w:rsidR="001727E3" w:rsidRDefault="001727E3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4E0CD73" w14:textId="77777777" w:rsidR="001727E3" w:rsidRDefault="001F71CB"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意向房间：</w:t>
            </w:r>
          </w:p>
          <w:p w14:paraId="0F36675B" w14:textId="77777777" w:rsidR="001727E3" w:rsidRDefault="001F71CB">
            <w:pPr>
              <w:ind w:firstLineChars="2800" w:firstLine="5880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负责人：</w:t>
            </w:r>
          </w:p>
          <w:p w14:paraId="3527D8D7" w14:textId="77777777" w:rsidR="001727E3" w:rsidRDefault="001727E3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4B66E38" w14:textId="77777777" w:rsidR="001727E3" w:rsidRDefault="001F71CB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年     月    日</w:t>
            </w:r>
          </w:p>
          <w:p w14:paraId="75AF4A6F" w14:textId="4EF708E2" w:rsidR="001727E3" w:rsidRDefault="001F71CB"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 中心（单位）盖章</w:t>
            </w:r>
          </w:p>
        </w:tc>
      </w:tr>
      <w:tr w:rsidR="001727E3" w14:paraId="3F800E43" w14:textId="77777777">
        <w:trPr>
          <w:trHeight w:val="2210"/>
        </w:trPr>
        <w:tc>
          <w:tcPr>
            <w:tcW w:w="9151" w:type="dxa"/>
            <w:gridSpan w:val="8"/>
          </w:tcPr>
          <w:p w14:paraId="5FAD1260" w14:textId="77777777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集团党政办公室审批意见：</w:t>
            </w:r>
          </w:p>
          <w:p w14:paraId="569D188D" w14:textId="77777777" w:rsidR="001727E3" w:rsidRDefault="001727E3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3C3B7EE" w14:textId="77777777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入住房间：                                   收费标准：     元/人（间）</w:t>
            </w:r>
          </w:p>
          <w:p w14:paraId="66741613" w14:textId="761C9A2B" w:rsidR="001727E3" w:rsidRDefault="001F71CB">
            <w:p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人事系统录入状态：已录入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□   未录入□ </w:t>
            </w:r>
          </w:p>
          <w:p w14:paraId="0E7FD755" w14:textId="77777777" w:rsidR="001727E3" w:rsidRDefault="001727E3">
            <w:p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59749817" w14:textId="77777777" w:rsidR="001727E3" w:rsidRDefault="001F71CB">
            <w:pPr>
              <w:spacing w:line="36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所属校区经办人审核：</w:t>
            </w:r>
          </w:p>
          <w:p w14:paraId="17DF77BD" w14:textId="13043498" w:rsidR="001727E3" w:rsidRDefault="001F71CB" w:rsidP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负责人：</w:t>
            </w:r>
          </w:p>
          <w:p w14:paraId="143AB5B9" w14:textId="10927BEF" w:rsidR="001727E3" w:rsidRDefault="001F71CB" w:rsidP="001F71CB">
            <w:pPr>
              <w:spacing w:line="360" w:lineRule="exact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   年     月    日</w:t>
            </w:r>
          </w:p>
          <w:p w14:paraId="2B5A3A6C" w14:textId="77777777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    （党政办盖章）</w:t>
            </w:r>
          </w:p>
        </w:tc>
      </w:tr>
      <w:tr w:rsidR="001727E3" w14:paraId="65015405" w14:textId="77777777">
        <w:tc>
          <w:tcPr>
            <w:tcW w:w="9151" w:type="dxa"/>
            <w:gridSpan w:val="8"/>
          </w:tcPr>
          <w:p w14:paraId="2EAFEFB1" w14:textId="77777777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计量审核（智能电表除外）：</w:t>
            </w:r>
          </w:p>
          <w:p w14:paraId="2E8B1A7D" w14:textId="77777777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</w:t>
            </w:r>
          </w:p>
          <w:p w14:paraId="2984084D" w14:textId="77777777" w:rsidR="001727E3" w:rsidRDefault="001F71CB" w:rsidP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入住电表度数：</w:t>
            </w:r>
          </w:p>
          <w:p w14:paraId="493F321C" w14:textId="3F6AF240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</w:t>
            </w:r>
            <w:r w:rsidR="00123039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="00123039">
              <w:rPr>
                <w:rFonts w:ascii="宋体" w:hAnsi="宋体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经办人：</w:t>
            </w:r>
          </w:p>
          <w:p w14:paraId="18724899" w14:textId="77777777" w:rsidR="001727E3" w:rsidRDefault="001F71CB" w:rsidP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  年     月    日</w:t>
            </w:r>
          </w:p>
          <w:p w14:paraId="08D4C11E" w14:textId="4DEB54B6" w:rsidR="001727E3" w:rsidRDefault="001F71CB"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                             （水电中心盖章）</w:t>
            </w:r>
          </w:p>
        </w:tc>
      </w:tr>
    </w:tbl>
    <w:p w14:paraId="7F011F86" w14:textId="77777777" w:rsidR="001727E3" w:rsidRDefault="001F71CB">
      <w:r>
        <w:rPr>
          <w:rFonts w:ascii="宋体" w:hAnsi="宋体" w:hint="eastAsia"/>
          <w:color w:val="000000"/>
          <w:sz w:val="21"/>
          <w:szCs w:val="18"/>
        </w:rPr>
        <w:t>此表一式三份，党政办、所在中心（单位）、申请人各一份。</w:t>
      </w:r>
    </w:p>
    <w:sectPr w:rsidR="0017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45"/>
    <w:rsid w:val="0005453F"/>
    <w:rsid w:val="00123039"/>
    <w:rsid w:val="001727E3"/>
    <w:rsid w:val="001F71CB"/>
    <w:rsid w:val="00586F45"/>
    <w:rsid w:val="00590F3D"/>
    <w:rsid w:val="007F1F42"/>
    <w:rsid w:val="008525B9"/>
    <w:rsid w:val="00E5498A"/>
    <w:rsid w:val="0E2115E3"/>
    <w:rsid w:val="16BB3D91"/>
    <w:rsid w:val="4AFB5279"/>
    <w:rsid w:val="4F945CC0"/>
    <w:rsid w:val="529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23520"/>
  <w15:docId w15:val="{2DC5C00B-1A67-4FD8-87CB-DBD0C682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spacing w:line="400" w:lineRule="exact"/>
      <w:jc w:val="center"/>
    </w:pPr>
    <w:rPr>
      <w:rFonts w:ascii="仿宋_GB2312" w:eastAsia="黑体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汤燕婷</dc:creator>
  <cp:lastModifiedBy>郑叶</cp:lastModifiedBy>
  <cp:revision>5</cp:revision>
  <dcterms:created xsi:type="dcterms:W3CDTF">2021-03-01T07:35:00Z</dcterms:created>
  <dcterms:modified xsi:type="dcterms:W3CDTF">2025-03-10T08:22:00Z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